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COMPANION DOG SHOW</w:t>
      </w:r>
    </w:p>
    <w:p>
      <w:pPr>
        <w:pStyle w:val="Heading 1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In conjunction with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The Great Rempstone Steam &amp; Country Show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Come to the Great Rempstone Steam &amp; Country Show and give your dog a fun day out, all dogs welcome, pedigree or non pedigree, there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a class for them in our companion Dog show.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(Dogs which have won any of the following awards are not eligible for entry at Companion Dog Shows:-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Kennel Club Challenge Certificates (or any award that counts towards the title of Champion under the rules of any governing body recognised by the Kennel Club).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Reserve Kennel Club Challenge Certificate. Junior Warrant.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Obedience Certificate (Obedience Classes only)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Only Dogs of 6mths or More Allowed to Enter Companion Dog Show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(In conjunction with the Great Rempstone Steam &amp; Country Show at Wymeswold.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Proceeds from the Companion Dog Show to the EAST MIDLANDS DOG RESCUE (registered charity 1126116)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ON SUNDAY JULY 15</w:t>
      </w:r>
      <w:r>
        <w:rPr>
          <w:rFonts w:ascii="Arial" w:hAnsi="Arial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Arial" w:hAnsi="Arial"/>
          <w:sz w:val="20"/>
          <w:szCs w:val="20"/>
          <w:rtl w:val="0"/>
          <w:lang w:val="en-US"/>
        </w:rPr>
        <w:t xml:space="preserve"> 2018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Specials kindly sponsored by Bond Street Trophies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Entries taken on the day from 11.00 a.m. judging 12.00 o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clock.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Entry Fee </w:t>
      </w:r>
      <w:r>
        <w:rPr>
          <w:rFonts w:ascii="Arial" w:hAnsi="Arial" w:hint="default"/>
          <w:sz w:val="20"/>
          <w:szCs w:val="20"/>
          <w:rtl w:val="0"/>
          <w:lang w:val="en-US"/>
        </w:rPr>
        <w:t>£</w:t>
      </w:r>
      <w:r>
        <w:rPr>
          <w:rFonts w:ascii="Arial" w:hAnsi="Arial"/>
          <w:sz w:val="20"/>
          <w:szCs w:val="20"/>
          <w:rtl w:val="0"/>
          <w:lang w:val="en-US"/>
        </w:rPr>
        <w:t>2. Unlimited entries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JUDGE MRS SAM JARRAM (Kashaella)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PEDIGREE CLASSES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ANY VARIETY PUPPY (6 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– </w:t>
      </w:r>
      <w:r>
        <w:rPr>
          <w:rFonts w:ascii="Arial" w:hAnsi="Arial"/>
          <w:sz w:val="20"/>
          <w:szCs w:val="20"/>
          <w:rtl w:val="0"/>
          <w:lang w:val="en-US"/>
        </w:rPr>
        <w:t>12 months)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ANY VARIETY SPORTING DOG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ANY VARIETY NON 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– </w:t>
      </w:r>
      <w:r>
        <w:rPr>
          <w:rFonts w:ascii="Arial" w:hAnsi="Arial"/>
          <w:sz w:val="20"/>
          <w:szCs w:val="20"/>
          <w:rtl w:val="0"/>
          <w:lang w:val="en-US"/>
        </w:rPr>
        <w:t>SPORTING DOG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ANYVARIETY OPEN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NOVELTY CLASSES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 ANY VARIETY CROSS  BREED PUPPY (6-12 months)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 MOST HANDSOME DOG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 THE PRETTIEST BITCH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 THE WAGGIEST TAIL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ANY VARIETY VETERAN DOG/BITCH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 ANY VARIETY RESCUE DOG/BITCH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  BEST CHILD HANDLER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 DOG OR BITCH IN BEST CONDITION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 DOG OR BITCH THE JUDGE WOULD MOST LIKE TO TAKE HOME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COMPANION DOG SHOW MEMBERS CLASS (Limited to Members of The Kennel Club Companion Dog Club)</w:t>
      </w:r>
    </w:p>
    <w:p>
      <w:pPr>
        <w:pStyle w:val="Normal.0"/>
        <w:ind w:left="720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left="72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Specials all classes kindly donated by Bond Street Trophies Ltd</w:t>
      </w:r>
    </w:p>
    <w:p>
      <w:pPr>
        <w:pStyle w:val="Normal.0"/>
        <w:ind w:left="720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left="72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Rosettes for all classes 1-4</w:t>
      </w:r>
    </w:p>
    <w:p>
      <w:pPr>
        <w:pStyle w:val="Normal.0"/>
        <w:ind w:left="720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left="72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Best Pedigree, Best Pedigree Puppy - Special Rosettes</w:t>
      </w:r>
    </w:p>
    <w:p>
      <w:pPr>
        <w:pStyle w:val="Normal.0"/>
        <w:ind w:left="720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ind w:left="72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Best Novelty and Best Novelty Puppy - Special Rosettes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Inquiries Mrs M. Ward. 01530 243551 e 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"mailto:zabarettsward@btinternet.com"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zabarettsward@btinternet.com</w:t>
      </w:r>
      <w:r>
        <w:rPr/>
        <w:fldChar w:fldCharType="end" w:fldLock="0"/>
      </w:r>
    </w:p>
    <w:p>
      <w:pPr>
        <w:pStyle w:val="Normal.0"/>
      </w:pPr>
      <w:r>
        <w:rPr>
          <w:rFonts w:ascii="Arial" w:hAnsi="Arial"/>
          <w:sz w:val="20"/>
          <w:szCs w:val="20"/>
          <w:rtl w:val="0"/>
          <w:lang w:val="en-US"/>
        </w:rPr>
        <w:t>(There is a charge to enter the Great Rempstone Steam &amp; Country Show)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